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Bold) </w:t>
      </w:r>
      <w:r w:rsidRPr="00F330AA">
        <w:rPr>
          <w:rFonts w:cs="B Nazanin" w:hint="cs"/>
          <w:b/>
          <w:bCs/>
          <w:rtl/>
          <w:lang w:bidi="fa-IR"/>
        </w:rPr>
        <w:t xml:space="preserve"> فونت: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0EC50A64" w:rsidR="00733A8C" w:rsidRPr="00007B1A" w:rsidRDefault="002A46B2" w:rsidP="00733A8C">
      <w:pPr>
        <w:tabs>
          <w:tab w:val="right" w:pos="282"/>
        </w:tabs>
        <w:bidi/>
        <w:spacing w:before="60" w:line="400" w:lineRule="exact"/>
        <w:jc w:val="center"/>
        <w:rPr>
          <w:rFonts w:cs="B Nazanin"/>
          <w:b/>
          <w:bCs/>
        </w:rPr>
      </w:pPr>
      <w:r>
        <w:rPr>
          <w:rFonts w:cs="B Nazanin" w:hint="cs"/>
          <w:b/>
          <w:bCs/>
          <w:rtl/>
        </w:rPr>
        <w:t>چکیده</w:t>
      </w:r>
      <w:r w:rsidR="000624E7" w:rsidRPr="00007B1A">
        <w:rPr>
          <w:rFonts w:cs="B Nazanin"/>
          <w:b/>
          <w:bCs/>
          <w:rtl/>
        </w:rPr>
        <w:t xml:space="preserve"> </w:t>
      </w:r>
      <w:r w:rsidR="000624E7" w:rsidRPr="00007B1A">
        <w:rPr>
          <w:rFonts w:cs="B Nazanin"/>
          <w:b/>
          <w:bCs/>
        </w:rPr>
        <w:t>(B Nazanin 12 pt, Bold)</w:t>
      </w:r>
      <w:r w:rsidR="000624E7" w:rsidRPr="00007B1A">
        <w:rPr>
          <w:rFonts w:cs="B Nazanin"/>
          <w:b/>
          <w:bCs/>
          <w:rtl/>
          <w:lang w:bidi="fa-IR"/>
        </w:rPr>
        <w:t xml:space="preserve"> </w:t>
      </w:r>
      <w:r w:rsidR="000624E7" w:rsidRPr="00007B1A">
        <w:rPr>
          <w:rFonts w:cs="B Nazanin"/>
          <w:b/>
          <w:bCs/>
          <w:rtl/>
        </w:rPr>
        <w:t xml:space="preserve">(فونت: </w:t>
      </w:r>
      <w:r w:rsidR="000624E7" w:rsidRPr="00007B1A">
        <w:rPr>
          <w:rFonts w:cs="B Nazanin"/>
          <w:b/>
          <w:bCs/>
        </w:rPr>
        <w:t>B Nazanin</w:t>
      </w:r>
      <w:r w:rsidR="000624E7"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Titr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44071233"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44071234"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44071235"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44071236"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44071237"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44071238"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r w:rsidRPr="00F330AA">
              <w:rPr>
                <w:rFonts w:cs="B Nazanin"/>
                <w:lang w:val="en-US" w:eastAsia="en-US"/>
              </w:rPr>
              <w:t>V</w:t>
            </w:r>
            <w:r w:rsidRPr="00F330AA">
              <w:rPr>
                <w:rFonts w:cs="B Nazanin"/>
                <w:vertAlign w:val="subscript"/>
                <w:lang w:val="en-US" w:eastAsia="en-US"/>
              </w:rPr>
              <w:t>p</w:t>
            </w:r>
            <w:r w:rsidRPr="00F330AA">
              <w:rPr>
                <w:rFonts w:cs="B Nazanin"/>
                <w:lang w:val="en-US" w:eastAsia="en-US"/>
              </w:rPr>
              <w:t xml:space="preserve"> ,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T ,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Method,”International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Petrov–Galerkin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Udwadia, F. E. and Trifunac,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254EFD">
      <w:headerReference w:type="default" r:id="rId21"/>
      <w:footerReference w:type="default" r:id="rId22"/>
      <w:footnotePr>
        <w:numFmt w:val="chicago"/>
        <w:numRestart w:val="eachPage"/>
      </w:footnotePr>
      <w:pgSz w:w="11906" w:h="16838" w:code="9"/>
      <w:pgMar w:top="2095" w:right="1701" w:bottom="1134" w:left="1418" w:header="2016"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059CD" w14:textId="77777777" w:rsidR="003A3D44" w:rsidRDefault="003A3D44" w:rsidP="000624E7">
      <w:r>
        <w:separator/>
      </w:r>
    </w:p>
  </w:endnote>
  <w:endnote w:type="continuationSeparator" w:id="0">
    <w:p w14:paraId="457AAA0C" w14:textId="77777777" w:rsidR="003A3D44" w:rsidRDefault="003A3D44"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42C03958" w:rsidR="00A939EF" w:rsidRPr="000A3356" w:rsidRDefault="00000000" w:rsidP="00E73BAF">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E73BAF" w:rsidRPr="00E73BAF">
      <w:rPr>
        <w:rFonts w:asciiTheme="minorHAnsi" w:hAnsiTheme="minorHAnsi" w:cstheme="minorHAnsi"/>
        <w:position w:val="6"/>
        <w:sz w:val="20"/>
        <w:szCs w:val="20"/>
        <w:lang w:val="fy-NL" w:bidi="fa-IR"/>
      </w:rPr>
      <w:t>https://</w:t>
    </w:r>
    <w:r w:rsidR="00310F64">
      <w:rPr>
        <w:rFonts w:asciiTheme="minorHAnsi" w:hAnsiTheme="minorHAnsi" w:cstheme="minorHAnsi"/>
        <w:position w:val="6"/>
        <w:sz w:val="20"/>
        <w:szCs w:val="20"/>
        <w:lang w:val="fy-NL" w:bidi="fa-IR"/>
      </w:rPr>
      <w:t>icll</w:t>
    </w:r>
    <w:r w:rsidR="00E73BAF" w:rsidRPr="00E73BAF">
      <w:rPr>
        <w:rFonts w:asciiTheme="minorHAnsi" w:hAnsiTheme="minorHAnsi" w:cstheme="minorHAnsi"/>
        <w:position w:val="6"/>
        <w:sz w:val="20"/>
        <w:szCs w:val="20"/>
        <w:lang w:val="fy-NL" w:bidi="fa-IR"/>
      </w:rPr>
      <w:t>.bcnf.ir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286D6" w14:textId="77777777" w:rsidR="003A3D44" w:rsidRDefault="003A3D44" w:rsidP="000624E7">
      <w:r>
        <w:separator/>
      </w:r>
    </w:p>
  </w:footnote>
  <w:footnote w:type="continuationSeparator" w:id="0">
    <w:p w14:paraId="6158D6CA" w14:textId="77777777" w:rsidR="003A3D44" w:rsidRDefault="003A3D44"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43C918BE" w:rsidR="00172E31" w:rsidRPr="00EE0DDB" w:rsidRDefault="00EE0DDB" w:rsidP="00EE0DDB">
    <w:pPr>
      <w:pStyle w:val="Header"/>
      <w:tabs>
        <w:tab w:val="left" w:pos="3045"/>
      </w:tabs>
      <w:spacing w:before="240"/>
      <w:rPr>
        <w:noProof/>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Pr>
        <w:noProof/>
        <w14:ligatures w14:val="standardContextual"/>
      </w:rPr>
      <w:drawing>
        <wp:anchor distT="0" distB="0" distL="114300" distR="114300" simplePos="0" relativeHeight="251660288" behindDoc="0" locked="0" layoutInCell="1" allowOverlap="1" wp14:anchorId="0F40B354" wp14:editId="66D8B946">
          <wp:simplePos x="0" y="0"/>
          <wp:positionH relativeFrom="page">
            <wp:posOffset>171450</wp:posOffset>
          </wp:positionH>
          <wp:positionV relativeFrom="paragraph">
            <wp:posOffset>-1261110</wp:posOffset>
          </wp:positionV>
          <wp:extent cx="7210425" cy="1476375"/>
          <wp:effectExtent l="0" t="0" r="9525" b="9525"/>
          <wp:wrapTopAndBottom/>
          <wp:docPr id="5522409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240988" name="Picture 2"/>
                  <pic:cNvPicPr/>
                </pic:nvPicPr>
                <pic:blipFill>
                  <a:blip r:embed="rId1">
                    <a:extLst>
                      <a:ext uri="{28A0092B-C50C-407E-A947-70E740481C1C}">
                        <a14:useLocalDpi xmlns:a14="http://schemas.microsoft.com/office/drawing/2010/main" val="0"/>
                      </a:ext>
                    </a:extLst>
                  </a:blip>
                  <a:srcRect t="2224" b="2224"/>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9264" behindDoc="0" locked="0" layoutInCell="1" allowOverlap="1" wp14:anchorId="7F9C0CE6" wp14:editId="20A7CC0B">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F5207E"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" strokecolor="black [3200]"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71048"/>
    <w:rsid w:val="000D456F"/>
    <w:rsid w:val="000F3CD0"/>
    <w:rsid w:val="00106EDE"/>
    <w:rsid w:val="0014164B"/>
    <w:rsid w:val="00167508"/>
    <w:rsid w:val="001725AF"/>
    <w:rsid w:val="00172E31"/>
    <w:rsid w:val="00192DDC"/>
    <w:rsid w:val="001C60A8"/>
    <w:rsid w:val="00233707"/>
    <w:rsid w:val="00243D88"/>
    <w:rsid w:val="00254EFD"/>
    <w:rsid w:val="00265D00"/>
    <w:rsid w:val="002A46B2"/>
    <w:rsid w:val="002A725B"/>
    <w:rsid w:val="002C146D"/>
    <w:rsid w:val="002D392E"/>
    <w:rsid w:val="002F5428"/>
    <w:rsid w:val="00310F64"/>
    <w:rsid w:val="003148A9"/>
    <w:rsid w:val="003428AC"/>
    <w:rsid w:val="00357275"/>
    <w:rsid w:val="003A3D44"/>
    <w:rsid w:val="003C07CC"/>
    <w:rsid w:val="003C2381"/>
    <w:rsid w:val="003F16C7"/>
    <w:rsid w:val="00432491"/>
    <w:rsid w:val="00486C92"/>
    <w:rsid w:val="004B10CE"/>
    <w:rsid w:val="004C2178"/>
    <w:rsid w:val="004D6BC8"/>
    <w:rsid w:val="0050023F"/>
    <w:rsid w:val="005133B5"/>
    <w:rsid w:val="00522A2C"/>
    <w:rsid w:val="00540C34"/>
    <w:rsid w:val="005570DD"/>
    <w:rsid w:val="00597AC7"/>
    <w:rsid w:val="005C14E4"/>
    <w:rsid w:val="005D6101"/>
    <w:rsid w:val="005F5112"/>
    <w:rsid w:val="00612644"/>
    <w:rsid w:val="00613E0A"/>
    <w:rsid w:val="00616FA3"/>
    <w:rsid w:val="00624CC5"/>
    <w:rsid w:val="006637F1"/>
    <w:rsid w:val="00683855"/>
    <w:rsid w:val="006B310D"/>
    <w:rsid w:val="006C5E4C"/>
    <w:rsid w:val="006F3F77"/>
    <w:rsid w:val="00706EDB"/>
    <w:rsid w:val="00722FD1"/>
    <w:rsid w:val="00733A8C"/>
    <w:rsid w:val="00742FD9"/>
    <w:rsid w:val="007646AF"/>
    <w:rsid w:val="007648BC"/>
    <w:rsid w:val="007C4FEB"/>
    <w:rsid w:val="007C611C"/>
    <w:rsid w:val="00811625"/>
    <w:rsid w:val="00836B8D"/>
    <w:rsid w:val="00884B68"/>
    <w:rsid w:val="00893581"/>
    <w:rsid w:val="008C1228"/>
    <w:rsid w:val="008D194A"/>
    <w:rsid w:val="008D6864"/>
    <w:rsid w:val="008E6961"/>
    <w:rsid w:val="00936FF5"/>
    <w:rsid w:val="00964C48"/>
    <w:rsid w:val="00966EBD"/>
    <w:rsid w:val="0096775E"/>
    <w:rsid w:val="00971ADC"/>
    <w:rsid w:val="00977B2C"/>
    <w:rsid w:val="009D709E"/>
    <w:rsid w:val="00A01613"/>
    <w:rsid w:val="00A274E2"/>
    <w:rsid w:val="00A414BB"/>
    <w:rsid w:val="00A41E42"/>
    <w:rsid w:val="00A43AF1"/>
    <w:rsid w:val="00A6081D"/>
    <w:rsid w:val="00A73CDE"/>
    <w:rsid w:val="00A915CC"/>
    <w:rsid w:val="00A939EF"/>
    <w:rsid w:val="00AB06C6"/>
    <w:rsid w:val="00AD5720"/>
    <w:rsid w:val="00AF2EBF"/>
    <w:rsid w:val="00B01C2D"/>
    <w:rsid w:val="00B0267A"/>
    <w:rsid w:val="00B321E0"/>
    <w:rsid w:val="00B457F8"/>
    <w:rsid w:val="00B6548A"/>
    <w:rsid w:val="00C30149"/>
    <w:rsid w:val="00C50A3B"/>
    <w:rsid w:val="00C6406B"/>
    <w:rsid w:val="00C868B0"/>
    <w:rsid w:val="00CA27FD"/>
    <w:rsid w:val="00CA2EAF"/>
    <w:rsid w:val="00CB010A"/>
    <w:rsid w:val="00CB165B"/>
    <w:rsid w:val="00CC21AE"/>
    <w:rsid w:val="00CC760A"/>
    <w:rsid w:val="00D21D70"/>
    <w:rsid w:val="00D66A6A"/>
    <w:rsid w:val="00D8704F"/>
    <w:rsid w:val="00D87FD3"/>
    <w:rsid w:val="00D9130A"/>
    <w:rsid w:val="00DB4224"/>
    <w:rsid w:val="00DE78B5"/>
    <w:rsid w:val="00DF3AD1"/>
    <w:rsid w:val="00E07DAE"/>
    <w:rsid w:val="00E12260"/>
    <w:rsid w:val="00E40D6C"/>
    <w:rsid w:val="00E64FC3"/>
    <w:rsid w:val="00E73BAF"/>
    <w:rsid w:val="00E77439"/>
    <w:rsid w:val="00EE0DDB"/>
    <w:rsid w:val="00F104A2"/>
    <w:rsid w:val="00F3058F"/>
    <w:rsid w:val="00F501FC"/>
    <w:rsid w:val="00F56CCF"/>
    <w:rsid w:val="00FE4C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4</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54</cp:revision>
  <dcterms:created xsi:type="dcterms:W3CDTF">2024-04-22T13:26:00Z</dcterms:created>
  <dcterms:modified xsi:type="dcterms:W3CDTF">2026-06-27T09:44:00Z</dcterms:modified>
</cp:coreProperties>
</file>